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0C097" w14:textId="77777777" w:rsidR="00B45081" w:rsidRPr="003D7E3F" w:rsidRDefault="00722B6B" w:rsidP="00B4508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КАРТОЧКА УЧЁТА ЖИВОТНОГО</w:t>
      </w:r>
    </w:p>
    <w:p w14:paraId="242954B2" w14:textId="77777777" w:rsidR="00EC5327" w:rsidRPr="003D7E3F" w:rsidRDefault="003D7E3F" w:rsidP="003D7E3F">
      <w:pPr>
        <w:pStyle w:val="a3"/>
        <w:ind w:left="426" w:firstLine="567"/>
        <w:jc w:val="center"/>
        <w:rPr>
          <w:rFonts w:ascii="Times New Roman"/>
          <w:sz w:val="28"/>
          <w:szCs w:val="28"/>
        </w:rPr>
      </w:pPr>
      <w:r w:rsidRPr="003D7E3F">
        <w:rPr>
          <w:rFonts w:asci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160" behindDoc="1" locked="0" layoutInCell="1" allowOverlap="1" wp14:anchorId="34E81C56" wp14:editId="4793DAB2">
            <wp:simplePos x="0" y="0"/>
            <wp:positionH relativeFrom="margin">
              <wp:posOffset>504825</wp:posOffset>
            </wp:positionH>
            <wp:positionV relativeFrom="paragraph">
              <wp:posOffset>6350</wp:posOffset>
            </wp:positionV>
            <wp:extent cx="5218834" cy="2087332"/>
            <wp:effectExtent l="0" t="0" r="1270" b="8255"/>
            <wp:wrapNone/>
            <wp:docPr id="49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834" cy="208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30375" w14:textId="77777777" w:rsidR="00DB1854" w:rsidRPr="003D7E3F" w:rsidRDefault="00DB1854" w:rsidP="00B45081">
      <w:pPr>
        <w:pStyle w:val="a3"/>
        <w:jc w:val="center"/>
        <w:rPr>
          <w:rFonts w:ascii="Times New Roman"/>
          <w:sz w:val="28"/>
          <w:szCs w:val="28"/>
        </w:rPr>
      </w:pPr>
    </w:p>
    <w:p w14:paraId="68C894B1" w14:textId="77777777" w:rsidR="009067BB" w:rsidRPr="003D7E3F" w:rsidRDefault="009067BB" w:rsidP="00B45081">
      <w:pPr>
        <w:pStyle w:val="a3"/>
        <w:jc w:val="center"/>
        <w:rPr>
          <w:rFonts w:ascii="Times New Roman"/>
          <w:sz w:val="28"/>
          <w:szCs w:val="28"/>
        </w:rPr>
      </w:pPr>
    </w:p>
    <w:p w14:paraId="71FD276F" w14:textId="77777777" w:rsidR="00722B6B" w:rsidRPr="003D7E3F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17DEC510" w14:textId="77777777" w:rsidR="00722B6B" w:rsidRPr="003D7E3F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583AB47A" w14:textId="77777777" w:rsidR="00722B6B" w:rsidRPr="003D7E3F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5F2A98F7" w14:textId="77777777" w:rsidR="00722B6B" w:rsidRPr="003D7E3F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003B241C" w14:textId="77777777" w:rsidR="00722B6B" w:rsidRPr="003D7E3F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77E4FA9E" w14:textId="77777777" w:rsidR="00722B6B" w:rsidRPr="003D7E3F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266F854C" w14:textId="77777777" w:rsidR="002A424F" w:rsidRPr="003D7E3F" w:rsidRDefault="002A424F" w:rsidP="00CC346E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893F20" w:rsidRPr="003D7E3F">
        <w:rPr>
          <w:rFonts w:ascii="Times New Roman" w:hAnsi="Times New Roman" w:cs="Times New Roman"/>
          <w:sz w:val="28"/>
          <w:szCs w:val="28"/>
        </w:rPr>
        <w:t>215</w:t>
      </w:r>
      <w:r w:rsidR="003D7E3F">
        <w:rPr>
          <w:rFonts w:ascii="Times New Roman" w:hAnsi="Times New Roman" w:cs="Times New Roman"/>
          <w:sz w:val="28"/>
          <w:szCs w:val="28"/>
        </w:rPr>
        <w:t xml:space="preserve">   18 ноября 2024</w:t>
      </w:r>
      <w:r w:rsidRPr="003D7E3F">
        <w:rPr>
          <w:rFonts w:ascii="Times New Roman" w:hAnsi="Times New Roman" w:cs="Times New Roman"/>
          <w:sz w:val="28"/>
          <w:szCs w:val="28"/>
        </w:rPr>
        <w:t>г.</w:t>
      </w:r>
    </w:p>
    <w:p w14:paraId="1F598D40" w14:textId="77777777" w:rsidR="002A424F" w:rsidRPr="003D7E3F" w:rsidRDefault="002A424F" w:rsidP="003D7E3F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pacing w:val="-2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498CA585" w14:textId="77777777" w:rsidR="003D7E3F" w:rsidRDefault="002A424F" w:rsidP="003D7E3F">
      <w:pPr>
        <w:tabs>
          <w:tab w:val="left" w:pos="583"/>
          <w:tab w:val="left" w:pos="1047"/>
          <w:tab w:val="left" w:pos="1265"/>
          <w:tab w:val="left" w:pos="2302"/>
        </w:tabs>
        <w:ind w:right="452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3D7E3F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3D7E3F" w:rsidRPr="003D7E3F">
        <w:rPr>
          <w:rFonts w:ascii="Times New Roman" w:hAnsi="Times New Roman" w:cs="Times New Roman"/>
          <w:sz w:val="28"/>
          <w:szCs w:val="28"/>
        </w:rPr>
        <w:t>18 ноября 2024г.</w:t>
      </w:r>
    </w:p>
    <w:p w14:paraId="33B6ADEB" w14:textId="77777777" w:rsidR="002A424F" w:rsidRPr="003D7E3F" w:rsidRDefault="002A424F" w:rsidP="003D7E3F">
      <w:pPr>
        <w:tabs>
          <w:tab w:val="left" w:pos="583"/>
          <w:tab w:val="left" w:pos="1047"/>
          <w:tab w:val="left" w:pos="1265"/>
          <w:tab w:val="left" w:pos="2302"/>
        </w:tabs>
        <w:ind w:right="452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893F20" w:rsidRPr="003D7E3F">
        <w:rPr>
          <w:rFonts w:ascii="Times New Roman" w:hAnsi="Times New Roman" w:cs="Times New Roman"/>
          <w:sz w:val="28"/>
          <w:szCs w:val="28"/>
        </w:rPr>
        <w:t xml:space="preserve"> кобель</w:t>
      </w:r>
    </w:p>
    <w:p w14:paraId="023AD89B" w14:textId="77777777" w:rsidR="002A424F" w:rsidRPr="003D7E3F" w:rsidRDefault="002A424F" w:rsidP="003D7E3F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3D7E3F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9D7D03" w:rsidRPr="003D7E3F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269469AF" w14:textId="77777777" w:rsidR="002A424F" w:rsidRPr="003D7E3F" w:rsidRDefault="002A424F" w:rsidP="003D7E3F">
      <w:pPr>
        <w:tabs>
          <w:tab w:val="left" w:pos="1047"/>
        </w:tabs>
        <w:ind w:right="3003"/>
        <w:rPr>
          <w:rFonts w:ascii="Times New Roman" w:hAnsi="Times New Roman" w:cs="Times New Roman"/>
          <w:spacing w:val="-2"/>
          <w:sz w:val="28"/>
          <w:szCs w:val="28"/>
        </w:rPr>
      </w:pPr>
      <w:r w:rsidRPr="003D7E3F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6A5B23"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893F20" w:rsidRPr="003D7E3F">
        <w:rPr>
          <w:rFonts w:ascii="Times New Roman" w:hAnsi="Times New Roman" w:cs="Times New Roman"/>
          <w:sz w:val="28"/>
          <w:szCs w:val="28"/>
        </w:rPr>
        <w:t>белый с тёмными отметинами</w:t>
      </w:r>
    </w:p>
    <w:p w14:paraId="26A71AF8" w14:textId="77777777" w:rsidR="002A424F" w:rsidRPr="003D7E3F" w:rsidRDefault="002A424F" w:rsidP="003D7E3F">
      <w:pPr>
        <w:tabs>
          <w:tab w:val="left" w:pos="1047"/>
        </w:tabs>
        <w:ind w:right="7284"/>
        <w:rPr>
          <w:rFonts w:ascii="Times New Roman" w:hAnsi="Times New Roman" w:cs="Times New Roman"/>
          <w:spacing w:val="80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Шерсть:</w:t>
      </w:r>
      <w:r w:rsidR="00D248C2" w:rsidRPr="003D7E3F">
        <w:rPr>
          <w:rFonts w:ascii="Times New Roman" w:hAnsi="Times New Roman" w:cs="Times New Roman"/>
          <w:sz w:val="28"/>
          <w:szCs w:val="28"/>
        </w:rPr>
        <w:t xml:space="preserve"> средняя</w:t>
      </w:r>
    </w:p>
    <w:p w14:paraId="73C27601" w14:textId="77777777" w:rsidR="002A424F" w:rsidRPr="003D7E3F" w:rsidRDefault="002A424F" w:rsidP="003D7E3F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3D7E3F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893F20" w:rsidRPr="003D7E3F">
        <w:rPr>
          <w:rFonts w:ascii="Times New Roman" w:hAnsi="Times New Roman" w:cs="Times New Roman"/>
          <w:sz w:val="28"/>
          <w:szCs w:val="28"/>
        </w:rPr>
        <w:t>полу</w:t>
      </w:r>
      <w:r w:rsidR="00D248C2" w:rsidRPr="003D7E3F">
        <w:rPr>
          <w:rFonts w:ascii="Times New Roman" w:hAnsi="Times New Roman" w:cs="Times New Roman"/>
          <w:spacing w:val="-2"/>
          <w:sz w:val="28"/>
          <w:szCs w:val="28"/>
        </w:rPr>
        <w:t>стоя</w:t>
      </w:r>
      <w:r w:rsidR="009D7D03" w:rsidRPr="003D7E3F">
        <w:rPr>
          <w:rFonts w:ascii="Times New Roman" w:hAnsi="Times New Roman" w:cs="Times New Roman"/>
          <w:spacing w:val="-2"/>
          <w:sz w:val="28"/>
          <w:szCs w:val="28"/>
        </w:rPr>
        <w:t>чие</w:t>
      </w:r>
    </w:p>
    <w:p w14:paraId="0636035F" w14:textId="77777777" w:rsidR="002A424F" w:rsidRPr="003D7E3F" w:rsidRDefault="002A424F" w:rsidP="003D7E3F">
      <w:pPr>
        <w:tabs>
          <w:tab w:val="left" w:pos="1047"/>
        </w:tabs>
        <w:ind w:right="7284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B2487D" w:rsidRPr="003D7E3F">
        <w:rPr>
          <w:rFonts w:ascii="Times New Roman" w:hAnsi="Times New Roman" w:cs="Times New Roman"/>
          <w:spacing w:val="-2"/>
          <w:sz w:val="28"/>
          <w:szCs w:val="28"/>
        </w:rPr>
        <w:t xml:space="preserve"> саблевидный</w:t>
      </w:r>
    </w:p>
    <w:p w14:paraId="612C027D" w14:textId="77777777" w:rsidR="002A424F" w:rsidRPr="003D7E3F" w:rsidRDefault="002A424F" w:rsidP="003D7E3F">
      <w:pPr>
        <w:tabs>
          <w:tab w:val="left" w:pos="1243"/>
        </w:tabs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893F20" w:rsidRPr="003D7E3F">
        <w:rPr>
          <w:rFonts w:ascii="Times New Roman" w:hAnsi="Times New Roman" w:cs="Times New Roman"/>
          <w:spacing w:val="-2"/>
          <w:sz w:val="28"/>
          <w:szCs w:val="28"/>
        </w:rPr>
        <w:t>крупный</w:t>
      </w:r>
    </w:p>
    <w:p w14:paraId="70687157" w14:textId="77777777" w:rsidR="002A424F" w:rsidRPr="003D7E3F" w:rsidRDefault="002A424F" w:rsidP="003D7E3F">
      <w:pPr>
        <w:pStyle w:val="a3"/>
        <w:tabs>
          <w:tab w:val="left" w:pos="2302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Возраст</w:t>
      </w:r>
      <w:r w:rsidRPr="003D7E3F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893F20" w:rsidRPr="003D7E3F">
        <w:rPr>
          <w:rFonts w:ascii="Times New Roman" w:hAnsi="Times New Roman" w:cs="Times New Roman"/>
          <w:sz w:val="28"/>
          <w:szCs w:val="28"/>
        </w:rPr>
        <w:t>4</w:t>
      </w:r>
      <w:r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3D7E3F">
        <w:rPr>
          <w:rFonts w:ascii="Times New Roman" w:hAnsi="Times New Roman" w:cs="Times New Roman"/>
          <w:spacing w:val="-10"/>
          <w:sz w:val="28"/>
          <w:szCs w:val="28"/>
        </w:rPr>
        <w:t>г</w:t>
      </w:r>
      <w:r w:rsidRPr="003D7E3F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71D10113" w14:textId="77777777" w:rsidR="002A424F" w:rsidRPr="003D7E3F" w:rsidRDefault="002A424F" w:rsidP="003D7E3F">
      <w:pPr>
        <w:tabs>
          <w:tab w:val="left" w:pos="2083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Особые</w:t>
      </w:r>
      <w:r w:rsidRPr="003D7E3F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3D7E3F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7A233A73" w14:textId="77777777" w:rsidR="002A424F" w:rsidRPr="003D7E3F" w:rsidRDefault="002A424F" w:rsidP="003D7E3F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Акт</w:t>
      </w:r>
      <w:r w:rsidRPr="003D7E3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приема-передачи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E165CD" w:rsidRPr="003D7E3F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0C2C03" w:rsidRPr="003D7E3F">
        <w:rPr>
          <w:rFonts w:ascii="Times New Roman" w:hAnsi="Times New Roman" w:cs="Times New Roman"/>
          <w:spacing w:val="-10"/>
          <w:sz w:val="28"/>
          <w:szCs w:val="28"/>
        </w:rPr>
        <w:t>1а</w:t>
      </w:r>
      <w:r w:rsidR="00147B40" w:rsidRPr="003D7E3F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от</w:t>
      </w:r>
      <w:r w:rsidR="0084122F" w:rsidRPr="003D7E3F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0C2C03" w:rsidRPr="003D7E3F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3486340E" w14:textId="77777777" w:rsidR="002A424F" w:rsidRPr="003D7E3F" w:rsidRDefault="002A424F" w:rsidP="003D7E3F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ВСД</w:t>
      </w:r>
      <w:r w:rsidRPr="003D7E3F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(дата,</w:t>
      </w:r>
      <w:r w:rsidRPr="003D7E3F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№):</w:t>
      </w:r>
      <w:r w:rsidRPr="003D7E3F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  <w:r w:rsidR="003D7E3F">
        <w:rPr>
          <w:rFonts w:ascii="Times New Roman" w:hAnsi="Times New Roman" w:cs="Times New Roman"/>
          <w:spacing w:val="36"/>
          <w:sz w:val="28"/>
          <w:szCs w:val="28"/>
        </w:rPr>
        <w:t>–</w:t>
      </w:r>
    </w:p>
    <w:p w14:paraId="1B87D4AE" w14:textId="77777777" w:rsidR="002A424F" w:rsidRPr="003D7E3F" w:rsidRDefault="002A424F" w:rsidP="003D7E3F">
      <w:pPr>
        <w:tabs>
          <w:tab w:val="left" w:pos="3175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Адрес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и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описание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места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г.</w:t>
      </w:r>
      <w:r w:rsidRPr="003D7E3F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Воронеж,</w:t>
      </w:r>
      <w:r w:rsidR="00893F20" w:rsidRPr="003D7E3F">
        <w:rPr>
          <w:rFonts w:ascii="Times New Roman" w:hAnsi="Times New Roman" w:cs="Times New Roman"/>
          <w:spacing w:val="2"/>
          <w:sz w:val="28"/>
          <w:szCs w:val="28"/>
        </w:rPr>
        <w:t xml:space="preserve"> уд. Фридриха Энгельса, д. 64 А</w:t>
      </w:r>
    </w:p>
    <w:p w14:paraId="44F6D7A6" w14:textId="77777777" w:rsidR="002A424F" w:rsidRPr="003D7E3F" w:rsidRDefault="002A424F" w:rsidP="003D7E3F">
      <w:pPr>
        <w:tabs>
          <w:tab w:val="left" w:pos="3870"/>
          <w:tab w:val="left" w:pos="5194"/>
        </w:tabs>
        <w:spacing w:before="5"/>
        <w:ind w:right="27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3D7E3F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0C2C03" w:rsidRPr="003D7E3F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3D7E3F">
        <w:rPr>
          <w:rFonts w:ascii="Times New Roman" w:hAnsi="Times New Roman" w:cs="Times New Roman"/>
          <w:sz w:val="28"/>
          <w:szCs w:val="28"/>
        </w:rPr>
        <w:t>клинически здоров</w:t>
      </w:r>
      <w:r w:rsidR="00B45081" w:rsidRPr="003D7E3F">
        <w:rPr>
          <w:rFonts w:ascii="Times New Roman" w:hAnsi="Times New Roman" w:cs="Times New Roman"/>
          <w:sz w:val="28"/>
          <w:szCs w:val="28"/>
        </w:rPr>
        <w:t>о</w:t>
      </w:r>
    </w:p>
    <w:p w14:paraId="4CBBDD3C" w14:textId="43A6DEFA" w:rsidR="00D10D64" w:rsidRDefault="002A424F" w:rsidP="00D10D64">
      <w:pPr>
        <w:pStyle w:val="a3"/>
        <w:rPr>
          <w:rFonts w:ascii="Times New Roman" w:hAnsi="Times New Roman" w:cs="Times New Roman"/>
          <w:spacing w:val="-2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Информация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наличии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(отсутствии)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у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животного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агрессивного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3D7E3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проявляет</w:t>
      </w:r>
      <w:r w:rsidRPr="003D7E3F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признаки</w:t>
      </w:r>
      <w:r w:rsidRPr="003D7E3F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3D7E3F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32600C" w:rsidRPr="003D7E3F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0C2C03" w:rsidRPr="003D7E3F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="003D7E3F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="00F10BFF" w:rsidRPr="003D7E3F">
        <w:rPr>
          <w:rFonts w:ascii="Times New Roman" w:hAnsi="Times New Roman" w:cs="Times New Roman"/>
          <w:spacing w:val="-2"/>
          <w:sz w:val="28"/>
          <w:szCs w:val="28"/>
        </w:rPr>
        <w:t>г</w:t>
      </w:r>
      <w:r w:rsidR="00D10D64">
        <w:rPr>
          <w:rFonts w:ascii="Times New Roman" w:hAnsi="Times New Roman" w:cs="Times New Roman"/>
          <w:spacing w:val="-2"/>
          <w:sz w:val="28"/>
          <w:szCs w:val="28"/>
        </w:rPr>
        <w:t>.</w:t>
      </w:r>
      <w:r w:rsidR="00D10D64" w:rsidRPr="00D10D64">
        <w:rPr>
          <w:rFonts w:ascii="Times New Roman" w:hAnsi="Times New Roman" w:cs="Times New Roman"/>
          <w:spacing w:val="-2"/>
          <w:sz w:val="28"/>
          <w:szCs w:val="28"/>
        </w:rPr>
        <w:t>– скалится, 24.01.2025г. – рычит, 31.03.2025г.– лает</w:t>
      </w:r>
      <w:r w:rsidR="004F20BF">
        <w:rPr>
          <w:rFonts w:ascii="Times New Roman" w:hAnsi="Times New Roman" w:cs="Times New Roman"/>
          <w:spacing w:val="-2"/>
          <w:sz w:val="28"/>
          <w:szCs w:val="28"/>
        </w:rPr>
        <w:t>, 10</w:t>
      </w:r>
      <w:r w:rsidR="004F20BF" w:rsidRPr="004F20BF">
        <w:rPr>
          <w:rFonts w:ascii="Times New Roman" w:hAnsi="Times New Roman" w:cs="Times New Roman"/>
          <w:spacing w:val="-2"/>
          <w:sz w:val="28"/>
          <w:szCs w:val="28"/>
        </w:rPr>
        <w:t xml:space="preserve">.05.2025г. – </w:t>
      </w:r>
      <w:r w:rsidR="004F20BF">
        <w:rPr>
          <w:rFonts w:ascii="Times New Roman" w:hAnsi="Times New Roman" w:cs="Times New Roman"/>
          <w:spacing w:val="-2"/>
          <w:sz w:val="28"/>
          <w:szCs w:val="28"/>
        </w:rPr>
        <w:t>выгибает спину при подходе</w:t>
      </w:r>
      <w:r w:rsidR="004F20BF" w:rsidRPr="004F20BF">
        <w:rPr>
          <w:rFonts w:ascii="Times New Roman" w:hAnsi="Times New Roman" w:cs="Times New Roman"/>
          <w:spacing w:val="-2"/>
          <w:sz w:val="28"/>
          <w:szCs w:val="28"/>
        </w:rPr>
        <w:t>, 30.06.2025г. – лает</w:t>
      </w:r>
      <w:r w:rsidR="004F20BF"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14:paraId="5E233025" w14:textId="77777777" w:rsidR="002A424F" w:rsidRPr="003D7E3F" w:rsidRDefault="002A424F" w:rsidP="00D10D64">
      <w:pPr>
        <w:pStyle w:val="a3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Информация</w:t>
      </w:r>
      <w:r w:rsidRPr="003D7E3F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мероприятиях</w:t>
      </w:r>
      <w:r w:rsidRPr="003D7E3F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по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корректировке</w:t>
      </w:r>
      <w:r w:rsidRPr="003D7E3F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поведения</w:t>
      </w:r>
      <w:r w:rsidRPr="003D7E3F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E165CD" w:rsidRPr="003D7E3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CC346E" w:rsidRPr="003D7E3F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06FAE41F" w14:textId="77777777" w:rsidR="00D10D64" w:rsidRPr="00D10D64" w:rsidRDefault="00D10D64" w:rsidP="00D10D64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D10D64">
        <w:rPr>
          <w:rFonts w:ascii="Times New Roman" w:hAnsi="Times New Roman" w:cs="Times New Roman"/>
          <w:sz w:val="28"/>
          <w:szCs w:val="28"/>
        </w:rPr>
        <w:t>Вакцинация, вид прививки, акт (дата, №): № 3 14.04.2025 г. Рабикан серия № 4503 изготовлена 04.2024</w:t>
      </w:r>
    </w:p>
    <w:p w14:paraId="620E2338" w14:textId="77777777" w:rsidR="00D10D64" w:rsidRDefault="00D10D64" w:rsidP="00D10D64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D10D64">
        <w:rPr>
          <w:rFonts w:ascii="Times New Roman" w:hAnsi="Times New Roman" w:cs="Times New Roman"/>
          <w:sz w:val="28"/>
          <w:szCs w:val="28"/>
        </w:rPr>
        <w:t>Дата дегельминтизации: 04.04.2025г.</w:t>
      </w:r>
    </w:p>
    <w:p w14:paraId="536A10C1" w14:textId="77777777" w:rsidR="002A424F" w:rsidRPr="003D7E3F" w:rsidRDefault="002A424F" w:rsidP="00D10D64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3D7E3F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3D7E3F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D248C2" w:rsidRPr="003D7E3F">
        <w:rPr>
          <w:rFonts w:ascii="Times New Roman" w:hAnsi="Times New Roman" w:cs="Times New Roman"/>
          <w:spacing w:val="-2"/>
          <w:sz w:val="28"/>
          <w:szCs w:val="28"/>
        </w:rPr>
        <w:t>05.05.</w:t>
      </w:r>
      <w:r w:rsidR="00893F20" w:rsidRPr="003D7E3F">
        <w:rPr>
          <w:rFonts w:ascii="Times New Roman" w:hAnsi="Times New Roman" w:cs="Times New Roman"/>
          <w:spacing w:val="-2"/>
          <w:sz w:val="28"/>
          <w:szCs w:val="28"/>
        </w:rPr>
        <w:t>2023</w:t>
      </w:r>
      <w:r w:rsidR="00710C6B"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710C6B" w:rsidRPr="003D7E3F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2711AE28" w14:textId="77777777" w:rsidR="002A424F" w:rsidRPr="003D7E3F" w:rsidRDefault="002A424F" w:rsidP="003D7E3F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Ф.И.О.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специалиста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в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области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ветеринарии,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произведшего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операцию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6C52F98A" w14:textId="77777777" w:rsidR="002A424F" w:rsidRPr="003D7E3F" w:rsidRDefault="00E63444" w:rsidP="003D7E3F">
      <w:pPr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Незовименко</w:t>
      </w:r>
      <w:r w:rsidR="002A424F" w:rsidRPr="003D7E3F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="0084122F" w:rsidRPr="003D7E3F">
        <w:rPr>
          <w:rFonts w:ascii="Times New Roman" w:hAnsi="Times New Roman" w:cs="Times New Roman"/>
          <w:spacing w:val="-4"/>
          <w:sz w:val="28"/>
          <w:szCs w:val="28"/>
        </w:rPr>
        <w:t>А.М</w:t>
      </w:r>
      <w:r w:rsidR="002A424F" w:rsidRPr="003D7E3F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463C0823" w14:textId="77777777" w:rsidR="002A424F" w:rsidRPr="003D7E3F" w:rsidRDefault="002A424F" w:rsidP="003D7E3F">
      <w:pPr>
        <w:tabs>
          <w:tab w:val="left" w:pos="2138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Дата</w:t>
      </w:r>
      <w:r w:rsidRPr="003D7E3F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3D7E3F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3D7E3F">
        <w:rPr>
          <w:rFonts w:ascii="Times New Roman" w:hAnsi="Times New Roman" w:cs="Times New Roman"/>
          <w:spacing w:val="-2"/>
          <w:sz w:val="28"/>
          <w:szCs w:val="28"/>
        </w:rPr>
        <w:t>05.05</w:t>
      </w:r>
      <w:r w:rsidR="00893F20" w:rsidRPr="003D7E3F">
        <w:rPr>
          <w:rFonts w:ascii="Times New Roman" w:hAnsi="Times New Roman" w:cs="Times New Roman"/>
          <w:spacing w:val="-2"/>
          <w:sz w:val="28"/>
          <w:szCs w:val="28"/>
        </w:rPr>
        <w:t>.2023</w:t>
      </w:r>
      <w:r w:rsidRPr="003D7E3F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0810FADD" w14:textId="77777777" w:rsidR="002A424F" w:rsidRPr="003D7E3F" w:rsidRDefault="002A424F" w:rsidP="003D7E3F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№</w:t>
      </w:r>
      <w:r w:rsidRPr="003D7E3F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бирки</w:t>
      </w:r>
      <w:r w:rsidRPr="003D7E3F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(клейма):</w:t>
      </w:r>
      <w:r w:rsidRPr="003D7E3F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893F20" w:rsidRPr="003D7E3F">
        <w:rPr>
          <w:rFonts w:ascii="Times New Roman" w:hAnsi="Times New Roman" w:cs="Times New Roman"/>
          <w:sz w:val="28"/>
          <w:szCs w:val="28"/>
        </w:rPr>
        <w:t xml:space="preserve"> 4881</w:t>
      </w:r>
    </w:p>
    <w:p w14:paraId="0E74A317" w14:textId="77777777" w:rsidR="002A424F" w:rsidRPr="003D7E3F" w:rsidRDefault="002A424F" w:rsidP="003D7E3F">
      <w:pPr>
        <w:tabs>
          <w:tab w:val="left" w:pos="1047"/>
        </w:tabs>
        <w:spacing w:before="5"/>
        <w:rPr>
          <w:rFonts w:ascii="Times New Roman" w:hAnsi="Times New Roman" w:cs="Times New Roman"/>
          <w:spacing w:val="-2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№</w:t>
      </w:r>
      <w:r w:rsidRPr="003D7E3F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3D7E3F">
        <w:rPr>
          <w:rFonts w:ascii="Times New Roman" w:hAnsi="Times New Roman" w:cs="Times New Roman"/>
          <w:sz w:val="28"/>
          <w:szCs w:val="28"/>
        </w:rPr>
        <w:t>:</w:t>
      </w:r>
      <w:r w:rsidRPr="003D7E3F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9D4AFA" w:rsidRPr="003D7E3F">
        <w:rPr>
          <w:rFonts w:ascii="Times New Roman" w:hAnsi="Times New Roman" w:cs="Times New Roman"/>
          <w:spacing w:val="-2"/>
          <w:sz w:val="28"/>
          <w:szCs w:val="28"/>
        </w:rPr>
        <w:t>9000</w:t>
      </w:r>
      <w:r w:rsidR="00893F20" w:rsidRPr="003D7E3F">
        <w:rPr>
          <w:rFonts w:ascii="Times New Roman" w:hAnsi="Times New Roman" w:cs="Times New Roman"/>
          <w:spacing w:val="-2"/>
          <w:sz w:val="28"/>
          <w:szCs w:val="28"/>
        </w:rPr>
        <w:t>79000462777</w:t>
      </w:r>
    </w:p>
    <w:p w14:paraId="2BA162AD" w14:textId="77777777" w:rsidR="00CC346E" w:rsidRPr="003D7E3F" w:rsidRDefault="00CC346E" w:rsidP="003D7E3F">
      <w:pPr>
        <w:tabs>
          <w:tab w:val="left" w:pos="1047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B93BE7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69535EF6" w14:textId="77777777" w:rsidR="002A424F" w:rsidRPr="003D7E3F" w:rsidRDefault="002A424F" w:rsidP="003D7E3F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position w:val="2"/>
          <w:sz w:val="28"/>
          <w:szCs w:val="28"/>
        </w:rPr>
      </w:pPr>
      <w:r w:rsidRPr="003D7E3F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="00B93BE7"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3D7E3F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3E6EF496" w14:textId="77777777" w:rsidR="002A424F" w:rsidRPr="003D7E3F" w:rsidRDefault="002A424F" w:rsidP="003D7E3F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Ветеринарный сопроводительный документ (дата, №):</w:t>
      </w:r>
      <w:r w:rsidRPr="003D7E3F">
        <w:rPr>
          <w:rFonts w:ascii="Times New Roman" w:hAnsi="Times New Roman" w:cs="Times New Roman"/>
          <w:sz w:val="28"/>
          <w:szCs w:val="28"/>
        </w:rPr>
        <w:tab/>
      </w:r>
      <w:r w:rsidR="00B93BE7">
        <w:rPr>
          <w:rFonts w:ascii="Times New Roman" w:hAnsi="Times New Roman" w:cs="Times New Roman"/>
          <w:spacing w:val="-10"/>
          <w:sz w:val="28"/>
          <w:szCs w:val="28"/>
        </w:rPr>
        <w:t>–</w:t>
      </w:r>
    </w:p>
    <w:p w14:paraId="41A9E394" w14:textId="77777777" w:rsidR="002A424F" w:rsidRPr="003D7E3F" w:rsidRDefault="002A424F" w:rsidP="003D7E3F">
      <w:pPr>
        <w:tabs>
          <w:tab w:val="left" w:pos="4757"/>
        </w:tabs>
        <w:rPr>
          <w:rFonts w:ascii="Times New Roman" w:hAnsi="Times New Roman" w:cs="Times New Roman"/>
          <w:sz w:val="28"/>
          <w:szCs w:val="28"/>
        </w:rPr>
      </w:pPr>
      <w:r w:rsidRPr="003D7E3F">
        <w:rPr>
          <w:rFonts w:ascii="Times New Roman" w:hAnsi="Times New Roman" w:cs="Times New Roman"/>
          <w:sz w:val="28"/>
          <w:szCs w:val="28"/>
        </w:rPr>
        <w:t>Адрес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и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описание</w:t>
      </w:r>
      <w:r w:rsidRPr="003D7E3F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места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z w:val="28"/>
          <w:szCs w:val="28"/>
        </w:rPr>
        <w:t>возвращения</w:t>
      </w:r>
      <w:r w:rsidRPr="003D7E3F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D7E3F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Pr="003D7E3F">
        <w:rPr>
          <w:rFonts w:ascii="Times New Roman" w:hAnsi="Times New Roman" w:cs="Times New Roman"/>
          <w:sz w:val="28"/>
          <w:szCs w:val="28"/>
        </w:rPr>
        <w:tab/>
      </w:r>
      <w:r w:rsidR="00B93BE7">
        <w:rPr>
          <w:rFonts w:ascii="Times New Roman" w:hAnsi="Times New Roman" w:cs="Times New Roman"/>
          <w:sz w:val="28"/>
          <w:szCs w:val="28"/>
        </w:rPr>
        <w:t>–</w:t>
      </w:r>
    </w:p>
    <w:p w14:paraId="2D8C6A60" w14:textId="77777777" w:rsidR="00D10D64" w:rsidRDefault="00D10D64" w:rsidP="003D7E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D9B4E5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юридических лиц организация: МБУ «Зеленхоз»</w:t>
      </w:r>
    </w:p>
    <w:p w14:paraId="00FDB519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адрес: г. Воронеж, ул. Балашовская 29/1</w:t>
      </w:r>
    </w:p>
    <w:p w14:paraId="201935F5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 руководителя: директор Блохинов В.В</w:t>
      </w:r>
    </w:p>
    <w:p w14:paraId="0237C27D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302CE328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45133808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Адрес:</w:t>
      </w:r>
    </w:p>
    <w:p w14:paraId="0D59707A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Телефон:</w:t>
      </w:r>
    </w:p>
    <w:p w14:paraId="3B3CA0C8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врач </w:t>
      </w:r>
    </w:p>
    <w:p w14:paraId="1FF0F5CB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7A123E1D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28E5E8C8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171FF915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Двинянинов А.А. </w:t>
      </w:r>
    </w:p>
    <w:p w14:paraId="40A3457D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52ADA25A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6A3A3DA5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Блохинов В.В  </w:t>
      </w:r>
    </w:p>
    <w:p w14:paraId="575BD2CF" w14:textId="77777777" w:rsidR="00516B39" w:rsidRDefault="00516B39" w:rsidP="0051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</w:t>
      </w:r>
    </w:p>
    <w:p w14:paraId="78B3304E" w14:textId="77777777" w:rsidR="00FC26C8" w:rsidRPr="003D7E3F" w:rsidRDefault="00FC26C8" w:rsidP="00FC26C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5109C3" w14:textId="77777777" w:rsidR="00FC26C8" w:rsidRPr="003D7E3F" w:rsidRDefault="00FC26C8" w:rsidP="00FC26C8">
      <w:pPr>
        <w:spacing w:line="20" w:lineRule="exact"/>
        <w:ind w:left="119"/>
        <w:rPr>
          <w:rFonts w:ascii="Times New Roman" w:eastAsia="Times New Roman" w:hAnsi="Times New Roman" w:cs="Times New Roman"/>
          <w:sz w:val="28"/>
          <w:szCs w:val="28"/>
        </w:rPr>
      </w:pPr>
    </w:p>
    <w:p w14:paraId="78F04731" w14:textId="77777777" w:rsidR="0026485D" w:rsidRPr="003D7E3F" w:rsidRDefault="0026485D" w:rsidP="00FC26C8">
      <w:pPr>
        <w:pStyle w:val="a3"/>
        <w:spacing w:before="151"/>
        <w:rPr>
          <w:sz w:val="28"/>
          <w:szCs w:val="28"/>
        </w:rPr>
      </w:pPr>
    </w:p>
    <w:sectPr w:rsidR="0026485D" w:rsidRPr="003D7E3F" w:rsidSect="00B93BE7">
      <w:type w:val="continuous"/>
      <w:pgSz w:w="11907" w:h="16839" w:code="9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A2B25"/>
    <w:multiLevelType w:val="hybridMultilevel"/>
    <w:tmpl w:val="C8D056D4"/>
    <w:lvl w:ilvl="0" w:tplc="9718EA7C">
      <w:numFmt w:val="bullet"/>
      <w:lvlText w:val="•"/>
      <w:lvlJc w:val="left"/>
      <w:pPr>
        <w:ind w:left="110" w:hanging="1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AB1AB"/>
        <w:spacing w:val="0"/>
        <w:w w:val="54"/>
        <w:sz w:val="20"/>
        <w:szCs w:val="20"/>
        <w:lang w:val="ru-RU" w:eastAsia="en-US" w:bidi="ar-SA"/>
      </w:rPr>
    </w:lvl>
    <w:lvl w:ilvl="1" w:tplc="561E5078">
      <w:numFmt w:val="bullet"/>
      <w:lvlText w:val="•"/>
      <w:lvlJc w:val="left"/>
      <w:pPr>
        <w:ind w:left="291" w:hanging="111"/>
      </w:pPr>
      <w:rPr>
        <w:rFonts w:hint="default"/>
        <w:lang w:val="ru-RU" w:eastAsia="en-US" w:bidi="ar-SA"/>
      </w:rPr>
    </w:lvl>
    <w:lvl w:ilvl="2" w:tplc="7A1ABD04">
      <w:numFmt w:val="bullet"/>
      <w:lvlText w:val="•"/>
      <w:lvlJc w:val="left"/>
      <w:pPr>
        <w:ind w:left="463" w:hanging="111"/>
      </w:pPr>
      <w:rPr>
        <w:rFonts w:hint="default"/>
        <w:lang w:val="ru-RU" w:eastAsia="en-US" w:bidi="ar-SA"/>
      </w:rPr>
    </w:lvl>
    <w:lvl w:ilvl="3" w:tplc="D98414D2">
      <w:numFmt w:val="bullet"/>
      <w:lvlText w:val="•"/>
      <w:lvlJc w:val="left"/>
      <w:pPr>
        <w:ind w:left="634" w:hanging="111"/>
      </w:pPr>
      <w:rPr>
        <w:rFonts w:hint="default"/>
        <w:lang w:val="ru-RU" w:eastAsia="en-US" w:bidi="ar-SA"/>
      </w:rPr>
    </w:lvl>
    <w:lvl w:ilvl="4" w:tplc="269818D2">
      <w:numFmt w:val="bullet"/>
      <w:lvlText w:val="•"/>
      <w:lvlJc w:val="left"/>
      <w:pPr>
        <w:ind w:left="806" w:hanging="111"/>
      </w:pPr>
      <w:rPr>
        <w:rFonts w:hint="default"/>
        <w:lang w:val="ru-RU" w:eastAsia="en-US" w:bidi="ar-SA"/>
      </w:rPr>
    </w:lvl>
    <w:lvl w:ilvl="5" w:tplc="7B00508C">
      <w:numFmt w:val="bullet"/>
      <w:lvlText w:val="•"/>
      <w:lvlJc w:val="left"/>
      <w:pPr>
        <w:ind w:left="977" w:hanging="111"/>
      </w:pPr>
      <w:rPr>
        <w:rFonts w:hint="default"/>
        <w:lang w:val="ru-RU" w:eastAsia="en-US" w:bidi="ar-SA"/>
      </w:rPr>
    </w:lvl>
    <w:lvl w:ilvl="6" w:tplc="A2668D80">
      <w:numFmt w:val="bullet"/>
      <w:lvlText w:val="•"/>
      <w:lvlJc w:val="left"/>
      <w:pPr>
        <w:ind w:left="1149" w:hanging="111"/>
      </w:pPr>
      <w:rPr>
        <w:rFonts w:hint="default"/>
        <w:lang w:val="ru-RU" w:eastAsia="en-US" w:bidi="ar-SA"/>
      </w:rPr>
    </w:lvl>
    <w:lvl w:ilvl="7" w:tplc="DCA2E7A0">
      <w:numFmt w:val="bullet"/>
      <w:lvlText w:val="•"/>
      <w:lvlJc w:val="left"/>
      <w:pPr>
        <w:ind w:left="1320" w:hanging="111"/>
      </w:pPr>
      <w:rPr>
        <w:rFonts w:hint="default"/>
        <w:lang w:val="ru-RU" w:eastAsia="en-US" w:bidi="ar-SA"/>
      </w:rPr>
    </w:lvl>
    <w:lvl w:ilvl="8" w:tplc="75FCAD22">
      <w:numFmt w:val="bullet"/>
      <w:lvlText w:val="•"/>
      <w:lvlJc w:val="left"/>
      <w:pPr>
        <w:ind w:left="1492" w:hanging="111"/>
      </w:pPr>
      <w:rPr>
        <w:rFonts w:hint="default"/>
        <w:lang w:val="ru-RU" w:eastAsia="en-US" w:bidi="ar-SA"/>
      </w:rPr>
    </w:lvl>
  </w:abstractNum>
  <w:num w:numId="1" w16cid:durableId="8827123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485D"/>
    <w:rsid w:val="00015A00"/>
    <w:rsid w:val="0003628E"/>
    <w:rsid w:val="000B0220"/>
    <w:rsid w:val="000C2C03"/>
    <w:rsid w:val="000E3BE7"/>
    <w:rsid w:val="00147B40"/>
    <w:rsid w:val="001874C9"/>
    <w:rsid w:val="001B7072"/>
    <w:rsid w:val="001D5C4F"/>
    <w:rsid w:val="00243B67"/>
    <w:rsid w:val="0026485D"/>
    <w:rsid w:val="002A424F"/>
    <w:rsid w:val="002F2A5E"/>
    <w:rsid w:val="0032600C"/>
    <w:rsid w:val="003474D9"/>
    <w:rsid w:val="003940DF"/>
    <w:rsid w:val="003A1812"/>
    <w:rsid w:val="003D7E3F"/>
    <w:rsid w:val="00471CF8"/>
    <w:rsid w:val="004A223E"/>
    <w:rsid w:val="004C1226"/>
    <w:rsid w:val="004F20BF"/>
    <w:rsid w:val="00516B39"/>
    <w:rsid w:val="0057491B"/>
    <w:rsid w:val="0058368D"/>
    <w:rsid w:val="005A0093"/>
    <w:rsid w:val="0064410D"/>
    <w:rsid w:val="00660DFB"/>
    <w:rsid w:val="006A5B23"/>
    <w:rsid w:val="006E6FD0"/>
    <w:rsid w:val="00710C6B"/>
    <w:rsid w:val="00722B6B"/>
    <w:rsid w:val="0073609C"/>
    <w:rsid w:val="00750F0E"/>
    <w:rsid w:val="007A6C61"/>
    <w:rsid w:val="0084122F"/>
    <w:rsid w:val="00851215"/>
    <w:rsid w:val="00854C2C"/>
    <w:rsid w:val="00887096"/>
    <w:rsid w:val="00893F20"/>
    <w:rsid w:val="009067BB"/>
    <w:rsid w:val="009B0948"/>
    <w:rsid w:val="009C1259"/>
    <w:rsid w:val="009D4AFA"/>
    <w:rsid w:val="009D7D03"/>
    <w:rsid w:val="00A22A4A"/>
    <w:rsid w:val="00A81CE4"/>
    <w:rsid w:val="00AC5543"/>
    <w:rsid w:val="00AD6F79"/>
    <w:rsid w:val="00B22924"/>
    <w:rsid w:val="00B2487D"/>
    <w:rsid w:val="00B45081"/>
    <w:rsid w:val="00B93BE7"/>
    <w:rsid w:val="00BD1AD4"/>
    <w:rsid w:val="00C012F7"/>
    <w:rsid w:val="00C074E2"/>
    <w:rsid w:val="00CC346E"/>
    <w:rsid w:val="00CD1AB6"/>
    <w:rsid w:val="00CF2EC2"/>
    <w:rsid w:val="00D10D64"/>
    <w:rsid w:val="00D248C2"/>
    <w:rsid w:val="00D36946"/>
    <w:rsid w:val="00D73B0C"/>
    <w:rsid w:val="00D81561"/>
    <w:rsid w:val="00DA1869"/>
    <w:rsid w:val="00DB1854"/>
    <w:rsid w:val="00DE3BC1"/>
    <w:rsid w:val="00E165CD"/>
    <w:rsid w:val="00E53FAD"/>
    <w:rsid w:val="00E63444"/>
    <w:rsid w:val="00EC52FB"/>
    <w:rsid w:val="00EC5327"/>
    <w:rsid w:val="00F10BFF"/>
    <w:rsid w:val="00F16010"/>
    <w:rsid w:val="00FC26C8"/>
    <w:rsid w:val="00FE1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C0A14"/>
  <w15:docId w15:val="{4F21F349-7A7E-435F-99AB-8F0F9DC94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3940DF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3940DF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Антон Двинянинов</cp:lastModifiedBy>
  <cp:revision>10</cp:revision>
  <cp:lastPrinted>2025-03-20T12:13:00Z</cp:lastPrinted>
  <dcterms:created xsi:type="dcterms:W3CDTF">2025-01-19T10:47:00Z</dcterms:created>
  <dcterms:modified xsi:type="dcterms:W3CDTF">2025-07-06T11:10:00Z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